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4BA23" w14:textId="4493FAD2" w:rsidR="00EE1717" w:rsidRDefault="00EE1717">
      <w:pPr>
        <w:rPr>
          <w:b/>
          <w:bCs/>
          <w:u w:val="single"/>
        </w:rPr>
      </w:pPr>
      <w:r>
        <w:rPr>
          <w:b/>
          <w:bCs/>
          <w:u w:val="single"/>
        </w:rPr>
        <w:t>Zaterdag 28 maart: BenefietConcert voor de Bijbel-In – Van Kruis tot Kroon</w:t>
      </w:r>
    </w:p>
    <w:p w14:paraId="783960CA" w14:textId="77777777" w:rsidR="00EE1717" w:rsidRDefault="00EE1717"/>
    <w:p w14:paraId="66861545" w14:textId="1779AB42" w:rsidR="00EE1717" w:rsidRPr="004E34CC" w:rsidRDefault="00EE1717" w:rsidP="00EE1717">
      <w:pPr>
        <w:rPr>
          <w:rFonts w:cstheme="minorHAnsi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6C085EB" wp14:editId="70846BD8">
            <wp:simplePos x="0" y="0"/>
            <wp:positionH relativeFrom="margin">
              <wp:posOffset>3844925</wp:posOffset>
            </wp:positionH>
            <wp:positionV relativeFrom="paragraph">
              <wp:posOffset>24765</wp:posOffset>
            </wp:positionV>
            <wp:extent cx="1891665" cy="2705100"/>
            <wp:effectExtent l="0" t="0" r="0" b="0"/>
            <wp:wrapSquare wrapText="bothSides"/>
            <wp:docPr id="640651136" name="Afbeelding 1" descr="Afbeelding met tekst, harp, muziek, muziekinstrumen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651136" name="Afbeelding 1" descr="Afbeelding met tekst, harp, muziek, muziekinstrument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34CC">
        <w:rPr>
          <w:rFonts w:cstheme="minorHAnsi"/>
        </w:rPr>
        <w:t xml:space="preserve">Op zaterdagavond 28 maart zal er een concert in </w:t>
      </w:r>
      <w:r>
        <w:rPr>
          <w:rFonts w:cstheme="minorHAnsi"/>
        </w:rPr>
        <w:t>de</w:t>
      </w:r>
      <w:r w:rsidRPr="004E34CC">
        <w:rPr>
          <w:rFonts w:cstheme="minorHAnsi"/>
        </w:rPr>
        <w:t xml:space="preserve"> Stadshartkerk gegeven worden ten gunste van de Bijbel-In</w:t>
      </w:r>
      <w:r>
        <w:rPr>
          <w:rFonts w:cstheme="minorHAnsi"/>
        </w:rPr>
        <w:t>, met als titel: Van Kruis tot Kroon.</w:t>
      </w:r>
    </w:p>
    <w:p w14:paraId="40EAEA68" w14:textId="039701DD" w:rsidR="00EE1717" w:rsidRPr="004E34CC" w:rsidRDefault="00EE1717" w:rsidP="00EE1717">
      <w:pPr>
        <w:rPr>
          <w:rFonts w:cstheme="minorHAnsi"/>
        </w:rPr>
      </w:pPr>
      <w:r>
        <w:rPr>
          <w:rFonts w:cstheme="minorHAnsi"/>
        </w:rPr>
        <w:t xml:space="preserve">Veel </w:t>
      </w:r>
      <w:r w:rsidRPr="004E34CC">
        <w:rPr>
          <w:rFonts w:cstheme="minorHAnsi"/>
        </w:rPr>
        <w:t xml:space="preserve">musici uit </w:t>
      </w:r>
      <w:r>
        <w:rPr>
          <w:rFonts w:cstheme="minorHAnsi"/>
        </w:rPr>
        <w:t>de</w:t>
      </w:r>
      <w:r w:rsidRPr="004E34CC">
        <w:rPr>
          <w:rFonts w:cstheme="minorHAnsi"/>
        </w:rPr>
        <w:t xml:space="preserve"> omgeving </w:t>
      </w:r>
      <w:r>
        <w:rPr>
          <w:rFonts w:cstheme="minorHAnsi"/>
        </w:rPr>
        <w:t xml:space="preserve">zijn </w:t>
      </w:r>
      <w:r w:rsidRPr="004E34CC">
        <w:rPr>
          <w:rFonts w:cstheme="minorHAnsi"/>
        </w:rPr>
        <w:t>bereid gevonden hier medewerking aan te verlenen. Zo is er een harpiste</w:t>
      </w:r>
      <w:r>
        <w:rPr>
          <w:rFonts w:cstheme="minorHAnsi"/>
        </w:rPr>
        <w:t xml:space="preserve"> (van Sela)</w:t>
      </w:r>
      <w:r w:rsidRPr="004E34CC">
        <w:rPr>
          <w:rFonts w:cstheme="minorHAnsi"/>
        </w:rPr>
        <w:t>, een gitariste, een organist, een slagwerker, een fluitist</w:t>
      </w:r>
      <w:r>
        <w:rPr>
          <w:rFonts w:cstheme="minorHAnsi"/>
        </w:rPr>
        <w:t>e</w:t>
      </w:r>
      <w:r w:rsidRPr="004E34CC">
        <w:rPr>
          <w:rFonts w:cstheme="minorHAnsi"/>
        </w:rPr>
        <w:t xml:space="preserve"> en zijn er pianisten, zangers en zangeressen. Ook zal er samen gezongen worden.</w:t>
      </w:r>
      <w:r>
        <w:rPr>
          <w:rFonts w:cstheme="minorHAnsi"/>
        </w:rPr>
        <w:t xml:space="preserve"> </w:t>
      </w:r>
      <w:r w:rsidRPr="004E34CC">
        <w:rPr>
          <w:rFonts w:cstheme="minorHAnsi"/>
        </w:rPr>
        <w:t xml:space="preserve">Een week voor Goede Vrijdag en Pasen belooft het </w:t>
      </w:r>
      <w:r>
        <w:rPr>
          <w:rFonts w:cstheme="minorHAnsi"/>
        </w:rPr>
        <w:t xml:space="preserve">– met ook liederen die in het teken van Goede Vrijdag en Pasen staan - </w:t>
      </w:r>
      <w:r w:rsidRPr="004E34CC">
        <w:rPr>
          <w:rFonts w:cstheme="minorHAnsi"/>
        </w:rPr>
        <w:t xml:space="preserve">een heel mooie avond te worden. </w:t>
      </w:r>
    </w:p>
    <w:p w14:paraId="6D867030" w14:textId="77777777" w:rsidR="00AC24E9" w:rsidRDefault="00AC24E9">
      <w:pPr>
        <w:rPr>
          <w:b/>
          <w:bCs/>
        </w:rPr>
      </w:pPr>
    </w:p>
    <w:p w14:paraId="0FD92806" w14:textId="00202DB7" w:rsidR="00EE1717" w:rsidRDefault="00EE1717">
      <w:r w:rsidRPr="00EE1717">
        <w:rPr>
          <w:b/>
          <w:bCs/>
        </w:rPr>
        <w:t>Locatie</w:t>
      </w:r>
      <w:r>
        <w:t>: Stadshartkerk Haarlem, Gedempte Oude Gracht 61</w:t>
      </w:r>
    </w:p>
    <w:p w14:paraId="6F855792" w14:textId="68F9F0B4" w:rsidR="00EE1717" w:rsidRDefault="00EE1717">
      <w:r w:rsidRPr="00EE1717">
        <w:rPr>
          <w:b/>
          <w:bCs/>
        </w:rPr>
        <w:t>Tijdstip</w:t>
      </w:r>
      <w:r>
        <w:t>: 20:00 – 22:00 uur</w:t>
      </w:r>
    </w:p>
    <w:p w14:paraId="665228D3" w14:textId="0B5419D0" w:rsidR="00EE1717" w:rsidRDefault="00EE1717">
      <w:r w:rsidRPr="00EE1717">
        <w:rPr>
          <w:b/>
          <w:bCs/>
        </w:rPr>
        <w:t>Zaal open</w:t>
      </w:r>
      <w:r>
        <w:t>: 19:30 uur</w:t>
      </w:r>
    </w:p>
    <w:p w14:paraId="4B2532A3" w14:textId="77777777" w:rsidR="00EE1717" w:rsidRDefault="00EE1717">
      <w:r w:rsidRPr="00EE1717">
        <w:rPr>
          <w:b/>
          <w:bCs/>
        </w:rPr>
        <w:t>Kaarten</w:t>
      </w:r>
      <w:r>
        <w:t xml:space="preserve">: </w:t>
      </w:r>
      <w:r>
        <w:rPr>
          <w:rFonts w:cs="Calibri"/>
        </w:rPr>
        <w:t>€</w:t>
      </w:r>
      <w:r>
        <w:t>10,= per stuk</w:t>
      </w:r>
    </w:p>
    <w:p w14:paraId="7EBA9411" w14:textId="453EEC61" w:rsidR="00EE1717" w:rsidRDefault="00EE1717">
      <w:r w:rsidRPr="00EE1717">
        <w:rPr>
          <w:b/>
          <w:bCs/>
        </w:rPr>
        <w:t xml:space="preserve">Verkrijgbaar of te reserveren </w:t>
      </w:r>
      <w:r>
        <w:t xml:space="preserve">bij de Bijbel-In, via </w:t>
      </w:r>
      <w:hyperlink r:id="rId5" w:history="1">
        <w:r w:rsidRPr="00F23416">
          <w:rPr>
            <w:rStyle w:val="Hyperlink"/>
          </w:rPr>
          <w:t>www.bijbelin.nl</w:t>
        </w:r>
      </w:hyperlink>
      <w:r>
        <w:t xml:space="preserve"> of bij aanvang van het concert</w:t>
      </w:r>
    </w:p>
    <w:p w14:paraId="3F445D77" w14:textId="4DD38F59" w:rsidR="006B77DC" w:rsidRDefault="00EE1717">
      <w:r w:rsidRPr="00EE1717">
        <w:rPr>
          <w:b/>
          <w:bCs/>
        </w:rPr>
        <w:t>Parkeren</w:t>
      </w:r>
      <w:r>
        <w:t xml:space="preserve">: Vanaf 19:00 uur </w:t>
      </w:r>
      <w:r>
        <w:rPr>
          <w:rFonts w:cs="Calibri"/>
        </w:rPr>
        <w:t>éé</w:t>
      </w:r>
      <w:r>
        <w:t>n vast tarief voor de hele avond in de Raaks garage (</w:t>
      </w:r>
      <w:r>
        <w:rPr>
          <w:rFonts w:cs="Calibri"/>
        </w:rPr>
        <w:t>€</w:t>
      </w:r>
      <w:r>
        <w:t>3,70)</w:t>
      </w:r>
    </w:p>
    <w:sectPr w:rsidR="006B77DC" w:rsidSect="00D03A0F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DC"/>
    <w:rsid w:val="00362778"/>
    <w:rsid w:val="00421C1E"/>
    <w:rsid w:val="0053180E"/>
    <w:rsid w:val="005F0651"/>
    <w:rsid w:val="006B77DC"/>
    <w:rsid w:val="008B0C7A"/>
    <w:rsid w:val="009248FA"/>
    <w:rsid w:val="00AC24E9"/>
    <w:rsid w:val="00B624F2"/>
    <w:rsid w:val="00BD6D23"/>
    <w:rsid w:val="00D03A0F"/>
    <w:rsid w:val="00E1459C"/>
    <w:rsid w:val="00EE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BA88E"/>
  <w15:chartTrackingRefBased/>
  <w15:docId w15:val="{DA299D1A-1886-440B-9771-893A527D2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B0C7A"/>
    <w:pPr>
      <w:spacing w:after="0" w:line="240" w:lineRule="auto"/>
    </w:pPr>
    <w:rPr>
      <w:rFonts w:ascii="Calibri" w:hAnsi="Calibri"/>
    </w:rPr>
  </w:style>
  <w:style w:type="paragraph" w:styleId="Kop1">
    <w:name w:val="heading 1"/>
    <w:basedOn w:val="Standaard"/>
    <w:next w:val="Standaard"/>
    <w:link w:val="Kop1Char"/>
    <w:uiPriority w:val="9"/>
    <w:qFormat/>
    <w:rsid w:val="006B77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B77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B77D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B77D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B77D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B77D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B77D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B77D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B77D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B77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B77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B77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B77D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B77D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B77D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B77D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B77D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B77D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B77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B77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B77D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B77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B77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B77DC"/>
    <w:rPr>
      <w:rFonts w:ascii="Calibri" w:hAnsi="Calibri"/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B77D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B77D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B77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B77DC"/>
    <w:rPr>
      <w:rFonts w:ascii="Calibri" w:hAnsi="Calibri"/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B77D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EE1717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E17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ijbelin.n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823</Characters>
  <Application>Microsoft Office Word</Application>
  <DocSecurity>0</DocSecurity>
  <Lines>17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 te Lintum</dc:creator>
  <cp:keywords/>
  <dc:description/>
  <cp:lastModifiedBy>Wim te Lintum</cp:lastModifiedBy>
  <cp:revision>3</cp:revision>
  <dcterms:created xsi:type="dcterms:W3CDTF">2026-03-07T14:15:00Z</dcterms:created>
  <dcterms:modified xsi:type="dcterms:W3CDTF">2026-03-07T14:15:00Z</dcterms:modified>
</cp:coreProperties>
</file>